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ED891A" w14:textId="77777777" w:rsidR="00103915" w:rsidRDefault="00103915" w:rsidP="00103915">
      <w:pPr>
        <w:pStyle w:val="Bezriadkovania"/>
      </w:pPr>
    </w:p>
    <w:p w14:paraId="2D56B226" w14:textId="4A255B47" w:rsidR="00D206F7" w:rsidRDefault="00D206F7" w:rsidP="00103915">
      <w:pPr>
        <w:jc w:val="center"/>
      </w:pPr>
      <w:r>
        <w:t xml:space="preserve">DOHODA O VYSPORIADANÍ NÁKLADOV </w:t>
      </w:r>
      <w:r w:rsidR="009D2D35">
        <w:t xml:space="preserve">VYÚČTOVANIA </w:t>
      </w:r>
      <w:r w:rsidR="00026BCA">
        <w:t>PRI PREDAJI BYTU</w:t>
      </w:r>
    </w:p>
    <w:p w14:paraId="5AD21D89" w14:textId="4207B6CE" w:rsidR="00D206F7" w:rsidRPr="00060735" w:rsidRDefault="00D206F7" w:rsidP="005B74B8">
      <w:pPr>
        <w:pStyle w:val="Bezriadkovania"/>
        <w:rPr>
          <w:color w:val="FF0000"/>
        </w:rPr>
      </w:pPr>
      <w:r w:rsidRPr="00060735">
        <w:rPr>
          <w:color w:val="FF0000"/>
        </w:rPr>
        <w:t xml:space="preserve">Predávajúci: </w:t>
      </w:r>
    </w:p>
    <w:p w14:paraId="73D14635" w14:textId="77777777" w:rsidR="00225DB7" w:rsidRDefault="00D206F7" w:rsidP="005B74B8">
      <w:pPr>
        <w:pStyle w:val="Bezriadkovania"/>
      </w:pPr>
      <w:r>
        <w:t xml:space="preserve">Meno a priezvisko ........................................................ </w:t>
      </w:r>
      <w:proofErr w:type="spellStart"/>
      <w:r>
        <w:t>nar</w:t>
      </w:r>
      <w:proofErr w:type="spellEnd"/>
      <w:r>
        <w:t xml:space="preserve">. .............................. </w:t>
      </w:r>
    </w:p>
    <w:p w14:paraId="64CA6386" w14:textId="77777777" w:rsidR="00AA0525" w:rsidRDefault="00AA0525" w:rsidP="005B74B8">
      <w:pPr>
        <w:pStyle w:val="Bezriadkovania"/>
      </w:pPr>
    </w:p>
    <w:p w14:paraId="45692B32" w14:textId="5238374D" w:rsidR="00D206F7" w:rsidRDefault="00D206F7" w:rsidP="005B74B8">
      <w:pPr>
        <w:pStyle w:val="Bezriadkovania"/>
      </w:pPr>
      <w:r>
        <w:t>Kontakt: mobil: ............................................................ e-mail: ..........................</w:t>
      </w:r>
      <w:r w:rsidR="009D2D35">
        <w:t>................................</w:t>
      </w:r>
      <w:r>
        <w:t xml:space="preserve">...... </w:t>
      </w:r>
    </w:p>
    <w:p w14:paraId="48F05CDF" w14:textId="77777777" w:rsidR="00AA0525" w:rsidRDefault="00AA0525" w:rsidP="005B74B8">
      <w:pPr>
        <w:pStyle w:val="Bezriadkovania"/>
      </w:pPr>
    </w:p>
    <w:p w14:paraId="319E9E58" w14:textId="09B7A002" w:rsidR="00D206F7" w:rsidRDefault="00D206F7" w:rsidP="005B74B8">
      <w:pPr>
        <w:pStyle w:val="Bezriadkovania"/>
      </w:pPr>
      <w:r>
        <w:t>Doručovacia adresa: ..........................................</w:t>
      </w:r>
      <w:r w:rsidR="009D2D35">
        <w:t>..............................................................</w:t>
      </w:r>
      <w:r>
        <w:t xml:space="preserve">......................... </w:t>
      </w:r>
    </w:p>
    <w:p w14:paraId="36D724C1" w14:textId="77777777" w:rsidR="00225DB7" w:rsidRDefault="00225DB7" w:rsidP="005B74B8">
      <w:pPr>
        <w:pStyle w:val="Bezriadkovania"/>
        <w:rPr>
          <w:color w:val="FF0000"/>
        </w:rPr>
      </w:pPr>
    </w:p>
    <w:p w14:paraId="6E71BEAB" w14:textId="18278B94" w:rsidR="00103915" w:rsidRPr="00060735" w:rsidRDefault="00D206F7" w:rsidP="005B74B8">
      <w:pPr>
        <w:pStyle w:val="Bezriadkovania"/>
        <w:rPr>
          <w:color w:val="FF0000"/>
        </w:rPr>
      </w:pPr>
      <w:r w:rsidRPr="00060735">
        <w:rPr>
          <w:color w:val="FF0000"/>
        </w:rPr>
        <w:t xml:space="preserve">Kupujúci: </w:t>
      </w:r>
    </w:p>
    <w:p w14:paraId="76A9C2F2" w14:textId="77777777" w:rsidR="00225DB7" w:rsidRDefault="00D206F7" w:rsidP="005B74B8">
      <w:pPr>
        <w:pStyle w:val="Bezriadkovania"/>
      </w:pPr>
      <w:r>
        <w:t xml:space="preserve">Meno a priezvisko ........................................................ </w:t>
      </w:r>
      <w:proofErr w:type="spellStart"/>
      <w:r>
        <w:t>nar</w:t>
      </w:r>
      <w:proofErr w:type="spellEnd"/>
      <w:r>
        <w:t xml:space="preserve">. .............................. </w:t>
      </w:r>
    </w:p>
    <w:p w14:paraId="33FAE0EA" w14:textId="77777777" w:rsidR="00AA0525" w:rsidRDefault="00AA0525" w:rsidP="005B74B8">
      <w:pPr>
        <w:pStyle w:val="Bezriadkovania"/>
      </w:pPr>
    </w:p>
    <w:p w14:paraId="50A5FAC0" w14:textId="586F83F6" w:rsidR="00D206F7" w:rsidRDefault="00D206F7" w:rsidP="005B74B8">
      <w:pPr>
        <w:pStyle w:val="Bezriadkovania"/>
      </w:pPr>
      <w:r>
        <w:t>Kontakt: mobil: ............................................................ e-mail: ................................................................</w:t>
      </w:r>
    </w:p>
    <w:p w14:paraId="3D97706E" w14:textId="77777777" w:rsidR="00AA0525" w:rsidRDefault="00AA0525" w:rsidP="005B74B8">
      <w:pPr>
        <w:pStyle w:val="Bezriadkovania"/>
      </w:pPr>
    </w:p>
    <w:p w14:paraId="0A9189A5" w14:textId="2289F1F9" w:rsidR="00D206F7" w:rsidRDefault="00D206F7" w:rsidP="005B74B8">
      <w:pPr>
        <w:pStyle w:val="Bezriadkovania"/>
      </w:pPr>
      <w:r>
        <w:t>Doručovacia adresa: .................................................................................................................................</w:t>
      </w:r>
    </w:p>
    <w:p w14:paraId="09B4D519" w14:textId="77777777" w:rsidR="00225DB7" w:rsidRDefault="00225DB7" w:rsidP="005B74B8">
      <w:pPr>
        <w:pStyle w:val="Bezriadkovania"/>
      </w:pPr>
    </w:p>
    <w:p w14:paraId="544858FF" w14:textId="5466233D" w:rsidR="00D206F7" w:rsidRDefault="003874D4" w:rsidP="005B74B8">
      <w:pPr>
        <w:pStyle w:val="Bezriadkovania"/>
        <w:jc w:val="both"/>
      </w:pPr>
      <w:r>
        <w:t xml:space="preserve">Kupujúci a predávajúci </w:t>
      </w:r>
      <w:r w:rsidR="00026BCA">
        <w:t>týmto žiada</w:t>
      </w:r>
      <w:r w:rsidR="00B84CEE">
        <w:t>jú</w:t>
      </w:r>
      <w:r w:rsidR="00026BCA">
        <w:t xml:space="preserve"> </w:t>
      </w:r>
      <w:r w:rsidR="00FB558B">
        <w:t>BYTOSPOL</w:t>
      </w:r>
      <w:r w:rsidR="00B84CEE">
        <w:t>.</w:t>
      </w:r>
      <w:r w:rsidR="008824B7">
        <w:t xml:space="preserve"> </w:t>
      </w:r>
      <w:r w:rsidR="00B84CEE">
        <w:t>s.r.o.</w:t>
      </w:r>
      <w:r w:rsidR="00026BCA">
        <w:t xml:space="preserve">, správcu bytového domu na ulici ......................................... v Bratislave, o vypracovanie deleného </w:t>
      </w:r>
      <w:r w:rsidR="00B84CEE">
        <w:t>v</w:t>
      </w:r>
      <w:r w:rsidR="00026BCA">
        <w:t xml:space="preserve">yúčtovania ÚK, TÚV, SV a plnení spojených s užívaním bytu za rok </w:t>
      </w:r>
      <w:r w:rsidR="00A20073">
        <w:rPr>
          <w:b/>
          <w:bCs/>
        </w:rPr>
        <w:t>...................</w:t>
      </w:r>
      <w:r w:rsidR="00AA0525">
        <w:t xml:space="preserve"> </w:t>
      </w:r>
      <w:r w:rsidR="00026BCA">
        <w:t xml:space="preserve"> ku dňu </w:t>
      </w:r>
      <w:r w:rsidR="00026BCA" w:rsidRPr="00202541">
        <w:rPr>
          <w:b/>
        </w:rPr>
        <w:t>.......</w:t>
      </w:r>
      <w:r w:rsidR="00AA0525">
        <w:rPr>
          <w:b/>
        </w:rPr>
        <w:t>......</w:t>
      </w:r>
      <w:r w:rsidR="00026BCA" w:rsidRPr="00202541">
        <w:rPr>
          <w:b/>
        </w:rPr>
        <w:t>...........(posledný deň v mesiac</w:t>
      </w:r>
      <w:r w:rsidR="00B84CEE" w:rsidRPr="00202541">
        <w:rPr>
          <w:b/>
        </w:rPr>
        <w:t>i</w:t>
      </w:r>
      <w:r w:rsidR="00026BCA" w:rsidRPr="00202541">
        <w:rPr>
          <w:b/>
        </w:rPr>
        <w:t>).</w:t>
      </w:r>
      <w:r w:rsidR="00026BCA">
        <w:t xml:space="preserve"> Zároveň žiadame, aby vo vyúčtovaní bola zohľadnená spotreba na bytových vodomeroch, ktorá bola odpísaná dňa ............................</w:t>
      </w:r>
      <w:r w:rsidR="00B84CEE">
        <w:t xml:space="preserve"> </w:t>
      </w:r>
      <w:r w:rsidR="00026BCA">
        <w:t>a</w:t>
      </w:r>
      <w:r w:rsidR="00B84CEE">
        <w:t>ko i</w:t>
      </w:r>
      <w:r w:rsidR="00026BCA">
        <w:t xml:space="preserve"> počet osôb</w:t>
      </w:r>
      <w:r w:rsidR="00B84CEE">
        <w:t xml:space="preserve"> podľa nižšie uveden</w:t>
      </w:r>
      <w:r w:rsidR="005B74B8">
        <w:t>ých údajov</w:t>
      </w:r>
      <w:r w:rsidR="00026BCA">
        <w:t>.</w:t>
      </w:r>
    </w:p>
    <w:p w14:paraId="44D07C0D" w14:textId="77777777" w:rsidR="005B74B8" w:rsidRDefault="005B74B8" w:rsidP="005B74B8">
      <w:pPr>
        <w:pStyle w:val="Bezriadkovania"/>
      </w:pPr>
    </w:p>
    <w:p w14:paraId="599451CC" w14:textId="3D4D68E2" w:rsidR="00AA0525" w:rsidRDefault="00AA0525" w:rsidP="005B74B8">
      <w:pPr>
        <w:pStyle w:val="Bezriadkovania"/>
      </w:pPr>
      <w:r>
        <w:t>Vodomery</w:t>
      </w:r>
    </w:p>
    <w:p w14:paraId="2D7DE44D" w14:textId="77777777" w:rsidR="00FD0332" w:rsidRDefault="00FD0332" w:rsidP="005B74B8">
      <w:pPr>
        <w:pStyle w:val="Bezriadkovania"/>
      </w:pPr>
    </w:p>
    <w:p w14:paraId="17B0CA2F" w14:textId="1BC4DDB5" w:rsidR="00B84CEE" w:rsidRDefault="00B84CEE" w:rsidP="00103915">
      <w:pPr>
        <w:jc w:val="both"/>
      </w:pPr>
      <w:r>
        <w:t xml:space="preserve">SV č.:......................... stav .................... m3                          TÚV č.:........................ stav ......................m3 </w:t>
      </w:r>
    </w:p>
    <w:p w14:paraId="536AE053" w14:textId="77777777" w:rsidR="00FD0332" w:rsidRDefault="00FD0332" w:rsidP="00103915">
      <w:pPr>
        <w:jc w:val="both"/>
      </w:pPr>
    </w:p>
    <w:p w14:paraId="4B0A9A78" w14:textId="77777777" w:rsidR="00FD0332" w:rsidRDefault="00FD0332" w:rsidP="00FD0332">
      <w:pPr>
        <w:jc w:val="both"/>
      </w:pPr>
      <w:r>
        <w:t xml:space="preserve">SV č.:......................... stav .................... m3                          TÚV č.:........................ stav ......................m3 </w:t>
      </w:r>
    </w:p>
    <w:p w14:paraId="69498DF9" w14:textId="460FEC82" w:rsidR="00AA0525" w:rsidRDefault="00AA0525" w:rsidP="00AA0525">
      <w:pPr>
        <w:pStyle w:val="Bezriadkovania"/>
      </w:pPr>
    </w:p>
    <w:p w14:paraId="452A88EE" w14:textId="45D8744E" w:rsidR="00AA0525" w:rsidRDefault="00AA0525" w:rsidP="005B74B8">
      <w:pPr>
        <w:pStyle w:val="Bezriadkovania"/>
      </w:pPr>
    </w:p>
    <w:p w14:paraId="7AE43E0E" w14:textId="212D8D4F" w:rsidR="00B84CEE" w:rsidRPr="00FB324D" w:rsidRDefault="00B84CEE" w:rsidP="005B74B8">
      <w:pPr>
        <w:pStyle w:val="Bezriadkovania"/>
        <w:rPr>
          <w:color w:val="FF0000"/>
        </w:rPr>
      </w:pPr>
      <w:r>
        <w:t xml:space="preserve">Počet osôb – </w:t>
      </w:r>
      <w:r w:rsidRPr="00FB324D">
        <w:rPr>
          <w:color w:val="FF0000"/>
        </w:rPr>
        <w:t xml:space="preserve">predávajúci  </w:t>
      </w:r>
    </w:p>
    <w:tbl>
      <w:tblPr>
        <w:tblStyle w:val="Mriekatabuky"/>
        <w:tblW w:w="9103" w:type="dxa"/>
        <w:tblLook w:val="04A0" w:firstRow="1" w:lastRow="0" w:firstColumn="1" w:lastColumn="0" w:noHBand="0" w:noVBand="1"/>
      </w:tblPr>
      <w:tblGrid>
        <w:gridCol w:w="853"/>
        <w:gridCol w:w="615"/>
        <w:gridCol w:w="621"/>
        <w:gridCol w:w="627"/>
        <w:gridCol w:w="629"/>
        <w:gridCol w:w="623"/>
        <w:gridCol w:w="629"/>
        <w:gridCol w:w="635"/>
        <w:gridCol w:w="641"/>
        <w:gridCol w:w="628"/>
        <w:gridCol w:w="622"/>
        <w:gridCol w:w="628"/>
        <w:gridCol w:w="634"/>
        <w:gridCol w:w="718"/>
      </w:tblGrid>
      <w:tr w:rsidR="005B74B8" w14:paraId="32A74916" w14:textId="77777777" w:rsidTr="00AA0525">
        <w:trPr>
          <w:trHeight w:val="350"/>
        </w:trPr>
        <w:tc>
          <w:tcPr>
            <w:tcW w:w="853" w:type="dxa"/>
          </w:tcPr>
          <w:p w14:paraId="3DFD1DFD" w14:textId="33A6D9F4" w:rsidR="00B84CEE" w:rsidRDefault="00B84CEE" w:rsidP="00103915">
            <w:pPr>
              <w:jc w:val="both"/>
            </w:pPr>
            <w:r>
              <w:t>Mesiac</w:t>
            </w:r>
          </w:p>
        </w:tc>
        <w:tc>
          <w:tcPr>
            <w:tcW w:w="615" w:type="dxa"/>
          </w:tcPr>
          <w:p w14:paraId="3274573E" w14:textId="0ADA2F36" w:rsidR="00B84CEE" w:rsidRDefault="005B74B8" w:rsidP="00103915">
            <w:pPr>
              <w:jc w:val="both"/>
            </w:pPr>
            <w:r>
              <w:t>I.</w:t>
            </w:r>
          </w:p>
        </w:tc>
        <w:tc>
          <w:tcPr>
            <w:tcW w:w="621" w:type="dxa"/>
          </w:tcPr>
          <w:p w14:paraId="3443A151" w14:textId="57B76A68" w:rsidR="00B84CEE" w:rsidRDefault="005B74B8" w:rsidP="00103915">
            <w:pPr>
              <w:jc w:val="both"/>
            </w:pPr>
            <w:r>
              <w:t>II.</w:t>
            </w:r>
          </w:p>
        </w:tc>
        <w:tc>
          <w:tcPr>
            <w:tcW w:w="627" w:type="dxa"/>
          </w:tcPr>
          <w:p w14:paraId="21907852" w14:textId="0A416885" w:rsidR="00B84CEE" w:rsidRDefault="005B74B8" w:rsidP="00103915">
            <w:pPr>
              <w:jc w:val="both"/>
            </w:pPr>
            <w:r>
              <w:t>III.</w:t>
            </w:r>
          </w:p>
        </w:tc>
        <w:tc>
          <w:tcPr>
            <w:tcW w:w="629" w:type="dxa"/>
          </w:tcPr>
          <w:p w14:paraId="3E6497BD" w14:textId="2A91B2E9" w:rsidR="00B84CEE" w:rsidRDefault="005B74B8" w:rsidP="00103915">
            <w:pPr>
              <w:jc w:val="both"/>
            </w:pPr>
            <w:r>
              <w:t>IV.</w:t>
            </w:r>
          </w:p>
        </w:tc>
        <w:tc>
          <w:tcPr>
            <w:tcW w:w="623" w:type="dxa"/>
          </w:tcPr>
          <w:p w14:paraId="341DFF1C" w14:textId="5A1342BD" w:rsidR="00B84CEE" w:rsidRDefault="005B74B8" w:rsidP="00103915">
            <w:pPr>
              <w:jc w:val="both"/>
            </w:pPr>
            <w:r>
              <w:t>V.</w:t>
            </w:r>
          </w:p>
        </w:tc>
        <w:tc>
          <w:tcPr>
            <w:tcW w:w="629" w:type="dxa"/>
          </w:tcPr>
          <w:p w14:paraId="7DD099A7" w14:textId="3EC40F73" w:rsidR="00B84CEE" w:rsidRDefault="005B74B8" w:rsidP="00103915">
            <w:pPr>
              <w:jc w:val="both"/>
            </w:pPr>
            <w:r>
              <w:t>VI.</w:t>
            </w:r>
          </w:p>
        </w:tc>
        <w:tc>
          <w:tcPr>
            <w:tcW w:w="635" w:type="dxa"/>
          </w:tcPr>
          <w:p w14:paraId="46A39C9F" w14:textId="01FA1454" w:rsidR="00B84CEE" w:rsidRDefault="005B74B8" w:rsidP="00103915">
            <w:pPr>
              <w:jc w:val="both"/>
            </w:pPr>
            <w:r>
              <w:t>VII.</w:t>
            </w:r>
          </w:p>
        </w:tc>
        <w:tc>
          <w:tcPr>
            <w:tcW w:w="641" w:type="dxa"/>
          </w:tcPr>
          <w:p w14:paraId="0DBC4A78" w14:textId="2931FBE4" w:rsidR="00B84CEE" w:rsidRDefault="005B74B8" w:rsidP="00103915">
            <w:pPr>
              <w:jc w:val="both"/>
            </w:pPr>
            <w:r>
              <w:t>VIII.</w:t>
            </w:r>
          </w:p>
        </w:tc>
        <w:tc>
          <w:tcPr>
            <w:tcW w:w="628" w:type="dxa"/>
          </w:tcPr>
          <w:p w14:paraId="0B8194BF" w14:textId="54F3A8EE" w:rsidR="00B84CEE" w:rsidRDefault="005B74B8" w:rsidP="00103915">
            <w:pPr>
              <w:jc w:val="both"/>
            </w:pPr>
            <w:r>
              <w:t>IX.</w:t>
            </w:r>
          </w:p>
        </w:tc>
        <w:tc>
          <w:tcPr>
            <w:tcW w:w="622" w:type="dxa"/>
          </w:tcPr>
          <w:p w14:paraId="05340AE1" w14:textId="209855C3" w:rsidR="00B84CEE" w:rsidRDefault="005B74B8" w:rsidP="00103915">
            <w:pPr>
              <w:jc w:val="both"/>
            </w:pPr>
            <w:r>
              <w:t>X.</w:t>
            </w:r>
          </w:p>
        </w:tc>
        <w:tc>
          <w:tcPr>
            <w:tcW w:w="628" w:type="dxa"/>
          </w:tcPr>
          <w:p w14:paraId="389202A6" w14:textId="4DDA3F3D" w:rsidR="00B84CEE" w:rsidRDefault="005B74B8" w:rsidP="00103915">
            <w:pPr>
              <w:jc w:val="both"/>
            </w:pPr>
            <w:r>
              <w:t>XI.</w:t>
            </w:r>
          </w:p>
        </w:tc>
        <w:tc>
          <w:tcPr>
            <w:tcW w:w="634" w:type="dxa"/>
          </w:tcPr>
          <w:p w14:paraId="547C7AE3" w14:textId="16C02809" w:rsidR="00B84CEE" w:rsidRDefault="005B74B8" w:rsidP="00103915">
            <w:pPr>
              <w:jc w:val="both"/>
            </w:pPr>
            <w:r>
              <w:t>XII.</w:t>
            </w:r>
          </w:p>
        </w:tc>
        <w:tc>
          <w:tcPr>
            <w:tcW w:w="718" w:type="dxa"/>
          </w:tcPr>
          <w:p w14:paraId="46833579" w14:textId="0075CDED" w:rsidR="00B84CEE" w:rsidRDefault="00B84CEE" w:rsidP="00103915">
            <w:pPr>
              <w:jc w:val="both"/>
            </w:pPr>
            <w:r>
              <w:t>Spolu</w:t>
            </w:r>
          </w:p>
        </w:tc>
      </w:tr>
      <w:tr w:rsidR="005B74B8" w14:paraId="63EED089" w14:textId="77777777" w:rsidTr="00AA0525">
        <w:trPr>
          <w:trHeight w:val="458"/>
        </w:trPr>
        <w:tc>
          <w:tcPr>
            <w:tcW w:w="853" w:type="dxa"/>
          </w:tcPr>
          <w:p w14:paraId="56AB9A92" w14:textId="08A2307C" w:rsidR="00B84CEE" w:rsidRDefault="00B84CEE" w:rsidP="00103915">
            <w:pPr>
              <w:jc w:val="both"/>
            </w:pPr>
            <w:r>
              <w:t>Osoby</w:t>
            </w:r>
          </w:p>
        </w:tc>
        <w:tc>
          <w:tcPr>
            <w:tcW w:w="615" w:type="dxa"/>
          </w:tcPr>
          <w:p w14:paraId="1055BB1E" w14:textId="77777777" w:rsidR="00B84CEE" w:rsidRDefault="00B84CEE" w:rsidP="00103915">
            <w:pPr>
              <w:jc w:val="both"/>
            </w:pPr>
          </w:p>
        </w:tc>
        <w:tc>
          <w:tcPr>
            <w:tcW w:w="621" w:type="dxa"/>
          </w:tcPr>
          <w:p w14:paraId="43F82CD7" w14:textId="77777777" w:rsidR="00B84CEE" w:rsidRDefault="00B84CEE" w:rsidP="00103915">
            <w:pPr>
              <w:jc w:val="both"/>
            </w:pPr>
          </w:p>
        </w:tc>
        <w:tc>
          <w:tcPr>
            <w:tcW w:w="627" w:type="dxa"/>
          </w:tcPr>
          <w:p w14:paraId="22DCFDC3" w14:textId="77777777" w:rsidR="00B84CEE" w:rsidRDefault="00B84CEE" w:rsidP="00103915">
            <w:pPr>
              <w:jc w:val="both"/>
            </w:pPr>
          </w:p>
        </w:tc>
        <w:tc>
          <w:tcPr>
            <w:tcW w:w="629" w:type="dxa"/>
          </w:tcPr>
          <w:p w14:paraId="12FFEA86" w14:textId="77777777" w:rsidR="00B84CEE" w:rsidRDefault="00B84CEE" w:rsidP="00103915">
            <w:pPr>
              <w:jc w:val="both"/>
            </w:pPr>
          </w:p>
        </w:tc>
        <w:tc>
          <w:tcPr>
            <w:tcW w:w="623" w:type="dxa"/>
          </w:tcPr>
          <w:p w14:paraId="7ED4D17F" w14:textId="77777777" w:rsidR="00B84CEE" w:rsidRDefault="00B84CEE" w:rsidP="00103915">
            <w:pPr>
              <w:jc w:val="both"/>
            </w:pPr>
          </w:p>
        </w:tc>
        <w:tc>
          <w:tcPr>
            <w:tcW w:w="629" w:type="dxa"/>
          </w:tcPr>
          <w:p w14:paraId="4575E587" w14:textId="77777777" w:rsidR="00B84CEE" w:rsidRDefault="00B84CEE" w:rsidP="00103915">
            <w:pPr>
              <w:jc w:val="both"/>
            </w:pPr>
          </w:p>
        </w:tc>
        <w:tc>
          <w:tcPr>
            <w:tcW w:w="635" w:type="dxa"/>
          </w:tcPr>
          <w:p w14:paraId="56F35790" w14:textId="77777777" w:rsidR="00B84CEE" w:rsidRDefault="00B84CEE" w:rsidP="00103915">
            <w:pPr>
              <w:jc w:val="both"/>
            </w:pPr>
          </w:p>
        </w:tc>
        <w:tc>
          <w:tcPr>
            <w:tcW w:w="641" w:type="dxa"/>
          </w:tcPr>
          <w:p w14:paraId="50732240" w14:textId="77777777" w:rsidR="00B84CEE" w:rsidRDefault="00B84CEE" w:rsidP="00103915">
            <w:pPr>
              <w:jc w:val="both"/>
            </w:pPr>
          </w:p>
        </w:tc>
        <w:tc>
          <w:tcPr>
            <w:tcW w:w="628" w:type="dxa"/>
          </w:tcPr>
          <w:p w14:paraId="6BF5E383" w14:textId="77777777" w:rsidR="00B84CEE" w:rsidRDefault="00B84CEE" w:rsidP="00103915">
            <w:pPr>
              <w:jc w:val="both"/>
            </w:pPr>
          </w:p>
        </w:tc>
        <w:tc>
          <w:tcPr>
            <w:tcW w:w="622" w:type="dxa"/>
          </w:tcPr>
          <w:p w14:paraId="532618DE" w14:textId="77777777" w:rsidR="00B84CEE" w:rsidRDefault="00B84CEE" w:rsidP="00103915">
            <w:pPr>
              <w:jc w:val="both"/>
            </w:pPr>
          </w:p>
        </w:tc>
        <w:tc>
          <w:tcPr>
            <w:tcW w:w="628" w:type="dxa"/>
          </w:tcPr>
          <w:p w14:paraId="7794D549" w14:textId="77777777" w:rsidR="00B84CEE" w:rsidRDefault="00B84CEE" w:rsidP="00103915">
            <w:pPr>
              <w:jc w:val="both"/>
            </w:pPr>
          </w:p>
        </w:tc>
        <w:tc>
          <w:tcPr>
            <w:tcW w:w="634" w:type="dxa"/>
          </w:tcPr>
          <w:p w14:paraId="23C74D27" w14:textId="77777777" w:rsidR="00B84CEE" w:rsidRDefault="00B84CEE" w:rsidP="00103915">
            <w:pPr>
              <w:jc w:val="both"/>
            </w:pPr>
          </w:p>
        </w:tc>
        <w:tc>
          <w:tcPr>
            <w:tcW w:w="718" w:type="dxa"/>
          </w:tcPr>
          <w:p w14:paraId="2FE79FEB" w14:textId="77777777" w:rsidR="00B84CEE" w:rsidRDefault="00B84CEE" w:rsidP="00103915">
            <w:pPr>
              <w:jc w:val="both"/>
            </w:pPr>
          </w:p>
        </w:tc>
      </w:tr>
    </w:tbl>
    <w:p w14:paraId="6B92CAAA" w14:textId="59C5289C" w:rsidR="00B84CEE" w:rsidRDefault="00B84CEE" w:rsidP="005B74B8">
      <w:pPr>
        <w:pStyle w:val="Bezriadkovania"/>
      </w:pPr>
    </w:p>
    <w:p w14:paraId="3E0B414B" w14:textId="06BA53C5" w:rsidR="005B74B8" w:rsidRPr="00FB324D" w:rsidRDefault="005B74B8" w:rsidP="005B74B8">
      <w:pPr>
        <w:pStyle w:val="Bezriadkovania"/>
        <w:rPr>
          <w:color w:val="FF0000"/>
        </w:rPr>
      </w:pPr>
      <w:r>
        <w:t xml:space="preserve">Počet osôb – </w:t>
      </w:r>
      <w:r w:rsidR="009D2D35" w:rsidRPr="00FB324D">
        <w:rPr>
          <w:color w:val="FF0000"/>
        </w:rPr>
        <w:t>kupuj</w:t>
      </w:r>
      <w:r w:rsidRPr="00FB324D">
        <w:rPr>
          <w:color w:val="FF0000"/>
        </w:rPr>
        <w:t xml:space="preserve">úci  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849"/>
        <w:gridCol w:w="612"/>
        <w:gridCol w:w="618"/>
        <w:gridCol w:w="624"/>
        <w:gridCol w:w="626"/>
        <w:gridCol w:w="620"/>
        <w:gridCol w:w="626"/>
        <w:gridCol w:w="632"/>
        <w:gridCol w:w="638"/>
        <w:gridCol w:w="625"/>
        <w:gridCol w:w="619"/>
        <w:gridCol w:w="625"/>
        <w:gridCol w:w="631"/>
        <w:gridCol w:w="715"/>
      </w:tblGrid>
      <w:tr w:rsidR="005B74B8" w14:paraId="5CACF582" w14:textId="77777777" w:rsidTr="005A2387">
        <w:tc>
          <w:tcPr>
            <w:tcW w:w="647" w:type="dxa"/>
          </w:tcPr>
          <w:p w14:paraId="50D49FB4" w14:textId="77777777" w:rsidR="005B74B8" w:rsidRDefault="005B74B8" w:rsidP="005A2387">
            <w:pPr>
              <w:jc w:val="both"/>
            </w:pPr>
            <w:r>
              <w:t>Mesiac</w:t>
            </w:r>
          </w:p>
        </w:tc>
        <w:tc>
          <w:tcPr>
            <w:tcW w:w="647" w:type="dxa"/>
          </w:tcPr>
          <w:p w14:paraId="07FFA4D8" w14:textId="77777777" w:rsidR="005B74B8" w:rsidRDefault="005B74B8" w:rsidP="005A2387">
            <w:pPr>
              <w:jc w:val="both"/>
            </w:pPr>
            <w:r>
              <w:t>I.</w:t>
            </w:r>
          </w:p>
        </w:tc>
        <w:tc>
          <w:tcPr>
            <w:tcW w:w="647" w:type="dxa"/>
          </w:tcPr>
          <w:p w14:paraId="7563ADE2" w14:textId="77777777" w:rsidR="005B74B8" w:rsidRDefault="005B74B8" w:rsidP="005A2387">
            <w:pPr>
              <w:jc w:val="both"/>
            </w:pPr>
            <w:r>
              <w:t>II.</w:t>
            </w:r>
          </w:p>
        </w:tc>
        <w:tc>
          <w:tcPr>
            <w:tcW w:w="647" w:type="dxa"/>
          </w:tcPr>
          <w:p w14:paraId="0C12B8E1" w14:textId="77777777" w:rsidR="005B74B8" w:rsidRDefault="005B74B8" w:rsidP="005A2387">
            <w:pPr>
              <w:jc w:val="both"/>
            </w:pPr>
            <w:r>
              <w:t>III.</w:t>
            </w:r>
          </w:p>
        </w:tc>
        <w:tc>
          <w:tcPr>
            <w:tcW w:w="647" w:type="dxa"/>
          </w:tcPr>
          <w:p w14:paraId="454B5A4B" w14:textId="77777777" w:rsidR="005B74B8" w:rsidRDefault="005B74B8" w:rsidP="005A2387">
            <w:pPr>
              <w:jc w:val="both"/>
            </w:pPr>
            <w:r>
              <w:t>IV.</w:t>
            </w:r>
          </w:p>
        </w:tc>
        <w:tc>
          <w:tcPr>
            <w:tcW w:w="647" w:type="dxa"/>
          </w:tcPr>
          <w:p w14:paraId="76D3BED1" w14:textId="77777777" w:rsidR="005B74B8" w:rsidRDefault="005B74B8" w:rsidP="005A2387">
            <w:pPr>
              <w:jc w:val="both"/>
            </w:pPr>
            <w:r>
              <w:t>V.</w:t>
            </w:r>
          </w:p>
        </w:tc>
        <w:tc>
          <w:tcPr>
            <w:tcW w:w="647" w:type="dxa"/>
          </w:tcPr>
          <w:p w14:paraId="344C5462" w14:textId="77777777" w:rsidR="005B74B8" w:rsidRDefault="005B74B8" w:rsidP="005A2387">
            <w:pPr>
              <w:jc w:val="both"/>
            </w:pPr>
            <w:r>
              <w:t>VI.</w:t>
            </w:r>
          </w:p>
        </w:tc>
        <w:tc>
          <w:tcPr>
            <w:tcW w:w="647" w:type="dxa"/>
          </w:tcPr>
          <w:p w14:paraId="6F4E0233" w14:textId="77777777" w:rsidR="005B74B8" w:rsidRDefault="005B74B8" w:rsidP="005A2387">
            <w:pPr>
              <w:jc w:val="both"/>
            </w:pPr>
            <w:r>
              <w:t>VII.</w:t>
            </w:r>
          </w:p>
        </w:tc>
        <w:tc>
          <w:tcPr>
            <w:tcW w:w="647" w:type="dxa"/>
          </w:tcPr>
          <w:p w14:paraId="1EB74D20" w14:textId="77777777" w:rsidR="005B74B8" w:rsidRDefault="005B74B8" w:rsidP="005A2387">
            <w:pPr>
              <w:jc w:val="both"/>
            </w:pPr>
            <w:r>
              <w:t>VIII.</w:t>
            </w:r>
          </w:p>
        </w:tc>
        <w:tc>
          <w:tcPr>
            <w:tcW w:w="647" w:type="dxa"/>
          </w:tcPr>
          <w:p w14:paraId="79167BFE" w14:textId="77777777" w:rsidR="005B74B8" w:rsidRDefault="005B74B8" w:rsidP="005A2387">
            <w:pPr>
              <w:jc w:val="both"/>
            </w:pPr>
            <w:r>
              <w:t>IX.</w:t>
            </w:r>
          </w:p>
        </w:tc>
        <w:tc>
          <w:tcPr>
            <w:tcW w:w="648" w:type="dxa"/>
          </w:tcPr>
          <w:p w14:paraId="6E9FC864" w14:textId="77777777" w:rsidR="005B74B8" w:rsidRDefault="005B74B8" w:rsidP="005A2387">
            <w:pPr>
              <w:jc w:val="both"/>
            </w:pPr>
            <w:r>
              <w:t>X.</w:t>
            </w:r>
          </w:p>
        </w:tc>
        <w:tc>
          <w:tcPr>
            <w:tcW w:w="648" w:type="dxa"/>
          </w:tcPr>
          <w:p w14:paraId="02D78DC2" w14:textId="77777777" w:rsidR="005B74B8" w:rsidRDefault="005B74B8" w:rsidP="005A2387">
            <w:pPr>
              <w:jc w:val="both"/>
            </w:pPr>
            <w:r>
              <w:t>XI.</w:t>
            </w:r>
          </w:p>
        </w:tc>
        <w:tc>
          <w:tcPr>
            <w:tcW w:w="648" w:type="dxa"/>
          </w:tcPr>
          <w:p w14:paraId="2265EE78" w14:textId="77777777" w:rsidR="005B74B8" w:rsidRDefault="005B74B8" w:rsidP="005A2387">
            <w:pPr>
              <w:jc w:val="both"/>
            </w:pPr>
            <w:r>
              <w:t>XII.</w:t>
            </w:r>
          </w:p>
        </w:tc>
        <w:tc>
          <w:tcPr>
            <w:tcW w:w="648" w:type="dxa"/>
          </w:tcPr>
          <w:p w14:paraId="3B7A44C4" w14:textId="77777777" w:rsidR="005B74B8" w:rsidRDefault="005B74B8" w:rsidP="005A2387">
            <w:pPr>
              <w:jc w:val="both"/>
            </w:pPr>
            <w:r>
              <w:t>Spolu</w:t>
            </w:r>
          </w:p>
        </w:tc>
      </w:tr>
      <w:tr w:rsidR="005B74B8" w14:paraId="063882FD" w14:textId="77777777" w:rsidTr="00AA0525">
        <w:trPr>
          <w:trHeight w:val="418"/>
        </w:trPr>
        <w:tc>
          <w:tcPr>
            <w:tcW w:w="647" w:type="dxa"/>
          </w:tcPr>
          <w:p w14:paraId="7253620D" w14:textId="77777777" w:rsidR="005B74B8" w:rsidRDefault="005B74B8" w:rsidP="005A2387">
            <w:pPr>
              <w:jc w:val="both"/>
            </w:pPr>
            <w:r>
              <w:t>Osoby</w:t>
            </w:r>
          </w:p>
        </w:tc>
        <w:tc>
          <w:tcPr>
            <w:tcW w:w="647" w:type="dxa"/>
          </w:tcPr>
          <w:p w14:paraId="03E58729" w14:textId="77777777" w:rsidR="005B74B8" w:rsidRDefault="005B74B8" w:rsidP="005A2387">
            <w:pPr>
              <w:jc w:val="both"/>
            </w:pPr>
          </w:p>
        </w:tc>
        <w:tc>
          <w:tcPr>
            <w:tcW w:w="647" w:type="dxa"/>
          </w:tcPr>
          <w:p w14:paraId="177EDBE1" w14:textId="77777777" w:rsidR="005B74B8" w:rsidRDefault="005B74B8" w:rsidP="005A2387">
            <w:pPr>
              <w:jc w:val="both"/>
            </w:pPr>
          </w:p>
        </w:tc>
        <w:tc>
          <w:tcPr>
            <w:tcW w:w="647" w:type="dxa"/>
          </w:tcPr>
          <w:p w14:paraId="78C6121D" w14:textId="77777777" w:rsidR="005B74B8" w:rsidRDefault="005B74B8" w:rsidP="005A2387">
            <w:pPr>
              <w:jc w:val="both"/>
            </w:pPr>
          </w:p>
        </w:tc>
        <w:tc>
          <w:tcPr>
            <w:tcW w:w="647" w:type="dxa"/>
          </w:tcPr>
          <w:p w14:paraId="61B1D865" w14:textId="77777777" w:rsidR="005B74B8" w:rsidRDefault="005B74B8" w:rsidP="005A2387">
            <w:pPr>
              <w:jc w:val="both"/>
            </w:pPr>
          </w:p>
        </w:tc>
        <w:tc>
          <w:tcPr>
            <w:tcW w:w="647" w:type="dxa"/>
          </w:tcPr>
          <w:p w14:paraId="7EC79040" w14:textId="77777777" w:rsidR="005B74B8" w:rsidRDefault="005B74B8" w:rsidP="005A2387">
            <w:pPr>
              <w:jc w:val="both"/>
            </w:pPr>
          </w:p>
        </w:tc>
        <w:tc>
          <w:tcPr>
            <w:tcW w:w="647" w:type="dxa"/>
          </w:tcPr>
          <w:p w14:paraId="48F5E73A" w14:textId="77777777" w:rsidR="005B74B8" w:rsidRDefault="005B74B8" w:rsidP="005A2387">
            <w:pPr>
              <w:jc w:val="both"/>
            </w:pPr>
          </w:p>
        </w:tc>
        <w:tc>
          <w:tcPr>
            <w:tcW w:w="647" w:type="dxa"/>
          </w:tcPr>
          <w:p w14:paraId="1CB47F34" w14:textId="77777777" w:rsidR="005B74B8" w:rsidRDefault="005B74B8" w:rsidP="005A2387">
            <w:pPr>
              <w:jc w:val="both"/>
            </w:pPr>
          </w:p>
        </w:tc>
        <w:tc>
          <w:tcPr>
            <w:tcW w:w="647" w:type="dxa"/>
          </w:tcPr>
          <w:p w14:paraId="5380AD47" w14:textId="77777777" w:rsidR="005B74B8" w:rsidRDefault="005B74B8" w:rsidP="005A2387">
            <w:pPr>
              <w:jc w:val="both"/>
            </w:pPr>
          </w:p>
        </w:tc>
        <w:tc>
          <w:tcPr>
            <w:tcW w:w="647" w:type="dxa"/>
          </w:tcPr>
          <w:p w14:paraId="0A847043" w14:textId="77777777" w:rsidR="005B74B8" w:rsidRDefault="005B74B8" w:rsidP="005A2387">
            <w:pPr>
              <w:jc w:val="both"/>
            </w:pPr>
          </w:p>
        </w:tc>
        <w:tc>
          <w:tcPr>
            <w:tcW w:w="648" w:type="dxa"/>
          </w:tcPr>
          <w:p w14:paraId="15D36A4C" w14:textId="77777777" w:rsidR="005B74B8" w:rsidRDefault="005B74B8" w:rsidP="005A2387">
            <w:pPr>
              <w:jc w:val="both"/>
            </w:pPr>
          </w:p>
        </w:tc>
        <w:tc>
          <w:tcPr>
            <w:tcW w:w="648" w:type="dxa"/>
          </w:tcPr>
          <w:p w14:paraId="6AA1A2AC" w14:textId="77777777" w:rsidR="005B74B8" w:rsidRDefault="005B74B8" w:rsidP="005A2387">
            <w:pPr>
              <w:jc w:val="both"/>
            </w:pPr>
          </w:p>
        </w:tc>
        <w:tc>
          <w:tcPr>
            <w:tcW w:w="648" w:type="dxa"/>
          </w:tcPr>
          <w:p w14:paraId="55EAA21C" w14:textId="77777777" w:rsidR="005B74B8" w:rsidRDefault="005B74B8" w:rsidP="005A2387">
            <w:pPr>
              <w:jc w:val="both"/>
            </w:pPr>
          </w:p>
        </w:tc>
        <w:tc>
          <w:tcPr>
            <w:tcW w:w="648" w:type="dxa"/>
          </w:tcPr>
          <w:p w14:paraId="2559EF27" w14:textId="77777777" w:rsidR="005B74B8" w:rsidRDefault="005B74B8" w:rsidP="005A2387">
            <w:pPr>
              <w:jc w:val="both"/>
            </w:pPr>
          </w:p>
        </w:tc>
      </w:tr>
    </w:tbl>
    <w:p w14:paraId="7BB3DBFC" w14:textId="77777777" w:rsidR="005B74B8" w:rsidRDefault="005B74B8" w:rsidP="00103915">
      <w:pPr>
        <w:jc w:val="both"/>
      </w:pPr>
    </w:p>
    <w:p w14:paraId="795FCEFC" w14:textId="77777777" w:rsidR="00225DB7" w:rsidRDefault="00B84CEE" w:rsidP="00225DB7">
      <w:pPr>
        <w:spacing w:after="300"/>
        <w:jc w:val="both"/>
      </w:pPr>
      <w:r>
        <w:t xml:space="preserve">Svojim podpisom potvrdzujeme, že súhlasíme, aby </w:t>
      </w:r>
      <w:r w:rsidR="005B74B8">
        <w:t>v</w:t>
      </w:r>
      <w:r>
        <w:t xml:space="preserve">yúčtovanie ÚK, TÚV, SV a služieb spojených s užívaním bytu za rok .............. bolo vypracované za obdobie od ....................... na kupujúceho. </w:t>
      </w:r>
    </w:p>
    <w:p w14:paraId="1E3D4E8E" w14:textId="77777777" w:rsidR="00225DB7" w:rsidRDefault="00B84CEE" w:rsidP="00225DB7">
      <w:pPr>
        <w:spacing w:after="300"/>
      </w:pPr>
      <w:r>
        <w:t xml:space="preserve">Zároveň prehlasujeme, že všetky prípadné nedoplatky (preplatky) z vyúčtovania ku dňu .................. </w:t>
      </w:r>
    </w:p>
    <w:p w14:paraId="374FE2BB" w14:textId="77777777" w:rsidR="00225DB7" w:rsidRDefault="00B84CEE" w:rsidP="00225DB7">
      <w:pPr>
        <w:spacing w:after="300"/>
      </w:pPr>
      <w:r>
        <w:t xml:space="preserve">idú na ťarchu (v prospech) predávajúceho, </w:t>
      </w:r>
      <w:r w:rsidR="00225DB7">
        <w:t xml:space="preserve">číslo účtu ........................................., </w:t>
      </w:r>
      <w:r>
        <w:t xml:space="preserve">ktorého nová adresa </w:t>
      </w:r>
    </w:p>
    <w:p w14:paraId="5C04D8F8" w14:textId="0EB9F7E7" w:rsidR="00225DB7" w:rsidRDefault="00B84CEE" w:rsidP="00225DB7">
      <w:pPr>
        <w:spacing w:after="300"/>
      </w:pPr>
      <w:r>
        <w:t>je:.........</w:t>
      </w:r>
      <w:r w:rsidR="005B74B8">
        <w:t>.....................................................................................................................</w:t>
      </w:r>
      <w:r>
        <w:t xml:space="preserve">........................ </w:t>
      </w:r>
    </w:p>
    <w:p w14:paraId="1045FC5F" w14:textId="410487B2" w:rsidR="005B74B8" w:rsidRDefault="00B84CEE" w:rsidP="00103915">
      <w:pPr>
        <w:jc w:val="both"/>
      </w:pPr>
      <w:r>
        <w:t xml:space="preserve">Svojim podpisom potvrdzujeme, že všetky údaje uvedené v tomto tlačive sú pravdivé. </w:t>
      </w:r>
    </w:p>
    <w:p w14:paraId="4CF578D0" w14:textId="1AFE4F1C" w:rsidR="00EC79DD" w:rsidRDefault="00B84CEE" w:rsidP="00103915">
      <w:pPr>
        <w:jc w:val="both"/>
      </w:pPr>
      <w:r>
        <w:t>V Bratislave dňa ...........</w:t>
      </w:r>
      <w:r w:rsidR="005B74B8">
        <w:t>..............</w:t>
      </w:r>
      <w:r>
        <w:t xml:space="preserve">.......... </w:t>
      </w:r>
      <w:r w:rsidR="005B74B8">
        <w:t xml:space="preserve">                              </w:t>
      </w:r>
    </w:p>
    <w:p w14:paraId="54D85B91" w14:textId="458E496D" w:rsidR="005B74B8" w:rsidRDefault="00B84CEE" w:rsidP="005B74B8">
      <w:pPr>
        <w:pStyle w:val="Bezriadkovania"/>
      </w:pPr>
      <w:r>
        <w:t xml:space="preserve">Predávajúci: ........................................................... </w:t>
      </w:r>
      <w:r w:rsidR="005B74B8">
        <w:t xml:space="preserve">    Kupu</w:t>
      </w:r>
      <w:r>
        <w:t xml:space="preserve">júci: ............................................................... </w:t>
      </w:r>
    </w:p>
    <w:p w14:paraId="6CEC28CB" w14:textId="462CB515" w:rsidR="00B84CEE" w:rsidRDefault="005B74B8" w:rsidP="00103915">
      <w:pPr>
        <w:jc w:val="both"/>
        <w:rPr>
          <w:rFonts w:cstheme="minorHAnsi"/>
          <w:sz w:val="28"/>
          <w:szCs w:val="28"/>
        </w:rPr>
      </w:pPr>
      <w:r>
        <w:t xml:space="preserve">                                                                                              </w:t>
      </w:r>
    </w:p>
    <w:sectPr w:rsidR="00B84CEE" w:rsidSect="00A70A9B">
      <w:pgSz w:w="11906" w:h="16838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53CC"/>
    <w:rsid w:val="00016FDA"/>
    <w:rsid w:val="00017789"/>
    <w:rsid w:val="00026BCA"/>
    <w:rsid w:val="00041527"/>
    <w:rsid w:val="0005296C"/>
    <w:rsid w:val="00060735"/>
    <w:rsid w:val="00103915"/>
    <w:rsid w:val="00202541"/>
    <w:rsid w:val="00225DB7"/>
    <w:rsid w:val="00291599"/>
    <w:rsid w:val="002C43C0"/>
    <w:rsid w:val="003341C5"/>
    <w:rsid w:val="003874D4"/>
    <w:rsid w:val="004D2F7E"/>
    <w:rsid w:val="005B74B8"/>
    <w:rsid w:val="007E6171"/>
    <w:rsid w:val="00812279"/>
    <w:rsid w:val="00824117"/>
    <w:rsid w:val="008824B7"/>
    <w:rsid w:val="008A65D8"/>
    <w:rsid w:val="00913932"/>
    <w:rsid w:val="009D2D35"/>
    <w:rsid w:val="00A20073"/>
    <w:rsid w:val="00A70A9B"/>
    <w:rsid w:val="00AA0525"/>
    <w:rsid w:val="00B538A2"/>
    <w:rsid w:val="00B624C9"/>
    <w:rsid w:val="00B84CEE"/>
    <w:rsid w:val="00C337A1"/>
    <w:rsid w:val="00CA65BA"/>
    <w:rsid w:val="00D13BA9"/>
    <w:rsid w:val="00D206F7"/>
    <w:rsid w:val="00E353CC"/>
    <w:rsid w:val="00E7079A"/>
    <w:rsid w:val="00EC79DD"/>
    <w:rsid w:val="00FB324D"/>
    <w:rsid w:val="00FB558B"/>
    <w:rsid w:val="00FD0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0926E1"/>
  <w15:docId w15:val="{B721BF15-C4F4-4DE6-83F0-66E8AD7EB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03915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103915"/>
    <w:pPr>
      <w:spacing w:after="0" w:line="240" w:lineRule="auto"/>
    </w:pPr>
  </w:style>
  <w:style w:type="table" w:styleId="Mriekatabuky">
    <w:name w:val="Table Grid"/>
    <w:basedOn w:val="Normlnatabuka"/>
    <w:uiPriority w:val="39"/>
    <w:rsid w:val="001039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2025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0254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438</Words>
  <Characters>2501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Filip Chobodicky</cp:lastModifiedBy>
  <cp:revision>2</cp:revision>
  <cp:lastPrinted>2023-08-16T07:14:00Z</cp:lastPrinted>
  <dcterms:created xsi:type="dcterms:W3CDTF">2026-04-21T08:51:00Z</dcterms:created>
  <dcterms:modified xsi:type="dcterms:W3CDTF">2026-04-21T08:51:00Z</dcterms:modified>
</cp:coreProperties>
</file>